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6" w:hanging="1606" w:hangingChars="5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</w:t>
      </w:r>
    </w:p>
    <w:p>
      <w:pPr>
        <w:ind w:left="1725" w:leftChars="477" w:hanging="723" w:hangingChars="200"/>
        <w:rPr>
          <w:rFonts w:hint="eastAsia" w:ascii="黑体" w:hAnsi="黑体" w:eastAsia="黑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鞍山师范学院国际语言文化线上课程报名表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黑体" w:hAnsi="黑体" w:eastAsia="黑体" w:cs="宋体"/>
          <w:sz w:val="32"/>
          <w:szCs w:val="32"/>
        </w:rPr>
        <w:t xml:space="preserve">          </w:t>
      </w:r>
      <w:bookmarkStart w:id="0" w:name="_GoBack"/>
      <w:bookmarkEnd w:id="0"/>
    </w:p>
    <w:tbl>
      <w:tblPr>
        <w:tblStyle w:val="6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72"/>
        <w:gridCol w:w="1524"/>
        <w:gridCol w:w="1418"/>
        <w:gridCol w:w="125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教学单位名称</w:t>
            </w:r>
          </w:p>
        </w:tc>
        <w:tc>
          <w:tcPr>
            <w:tcW w:w="5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面貌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外语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语种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年级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述</w:t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请简述本人兴趣爱好，以及报名参与本项目的理由</w:t>
            </w: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6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教学单位领导签字盖章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6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</w:p>
          <w:p>
            <w:pPr>
              <w:wordWrap w:val="0"/>
              <w:spacing w:line="400" w:lineRule="exact"/>
              <w:ind w:right="2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年    月     日</w:t>
            </w:r>
          </w:p>
        </w:tc>
      </w:tr>
    </w:tbl>
    <w:p>
      <w:pPr>
        <w:rPr>
          <w:rFonts w:ascii="华文仿宋" w:hAnsi="华文仿宋" w:eastAsia="华文仿宋" w:cs="华文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89ECD-C2B3-4A98-9AFB-E5A8D567B8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03239E-5437-45A2-8BCD-466F57D9223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F1A81D-F67A-4DDD-B295-5644E7A91C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GExMGVhNTVmN2FhNGZkNzUxMDkyNWQ1NjM5OTAifQ=="/>
  </w:docVars>
  <w:rsids>
    <w:rsidRoot w:val="16E575D4"/>
    <w:rsid w:val="00253C54"/>
    <w:rsid w:val="00AA4FD8"/>
    <w:rsid w:val="00C77FF8"/>
    <w:rsid w:val="00E220C8"/>
    <w:rsid w:val="01A47F35"/>
    <w:rsid w:val="078723F4"/>
    <w:rsid w:val="08C416C3"/>
    <w:rsid w:val="08FF42F5"/>
    <w:rsid w:val="0BDE6AFF"/>
    <w:rsid w:val="0C977B18"/>
    <w:rsid w:val="0D44263E"/>
    <w:rsid w:val="0DA62EC5"/>
    <w:rsid w:val="0E7E40C2"/>
    <w:rsid w:val="10FF4CD6"/>
    <w:rsid w:val="11943690"/>
    <w:rsid w:val="13A86A9D"/>
    <w:rsid w:val="14803674"/>
    <w:rsid w:val="158153C9"/>
    <w:rsid w:val="15C33B37"/>
    <w:rsid w:val="16E575D4"/>
    <w:rsid w:val="1BF15CD1"/>
    <w:rsid w:val="27947CD0"/>
    <w:rsid w:val="28EE6348"/>
    <w:rsid w:val="2CAA2702"/>
    <w:rsid w:val="2DDC4A02"/>
    <w:rsid w:val="2E714B38"/>
    <w:rsid w:val="2F8F0563"/>
    <w:rsid w:val="37FE1C4C"/>
    <w:rsid w:val="38D917D6"/>
    <w:rsid w:val="39E006AA"/>
    <w:rsid w:val="3B594B97"/>
    <w:rsid w:val="424D77BA"/>
    <w:rsid w:val="44410938"/>
    <w:rsid w:val="44BA00A2"/>
    <w:rsid w:val="466A3F25"/>
    <w:rsid w:val="4BE351E3"/>
    <w:rsid w:val="56551B09"/>
    <w:rsid w:val="58D42F1D"/>
    <w:rsid w:val="5FA171DD"/>
    <w:rsid w:val="635F466A"/>
    <w:rsid w:val="65663DE3"/>
    <w:rsid w:val="659967FE"/>
    <w:rsid w:val="6CFF4E40"/>
    <w:rsid w:val="705F1668"/>
    <w:rsid w:val="70C0587E"/>
    <w:rsid w:val="75AA491E"/>
    <w:rsid w:val="75E341D4"/>
    <w:rsid w:val="77397D86"/>
    <w:rsid w:val="77D06A0C"/>
    <w:rsid w:val="7F4C0D31"/>
    <w:rsid w:val="7FB56729"/>
    <w:rsid w:val="7FF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100</Words>
  <Characters>103</Characters>
  <Lines>12</Lines>
  <Paragraphs>3</Paragraphs>
  <TotalTime>13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2022-04-18T01:32:00Z</dcterms:created>
  <dc:creator>米大罗</dc:creator>
  <cp:lastModifiedBy>cx</cp:lastModifiedBy>
  <dcterms:modified xsi:type="dcterms:W3CDTF">2024-06-27T02:20:57Z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B18517C1E5CA44D0A73818C5FA7C93D8</vt:lpwstr>
  </property>
</Properties>
</file>